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82" w:rsidRDefault="00C52C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0</wp:posOffset>
                </wp:positionV>
                <wp:extent cx="5953125" cy="63436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19" w:rsidRDefault="00451011">
                            <w:r>
                              <w:t>Årets støver-Årets unghund støver- Årets småhund- Årets unghund småhund</w:t>
                            </w:r>
                          </w:p>
                          <w:p w:rsidR="002C0B3D" w:rsidRDefault="002C0B3D"/>
                          <w:p w:rsidR="00D9251E" w:rsidRDefault="002C0B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66D5">
                              <w:rPr>
                                <w:b/>
                                <w:sz w:val="24"/>
                                <w:szCs w:val="24"/>
                              </w:rPr>
                              <w:t>Kategori:</w:t>
                            </w:r>
                            <w:r w:rsidR="001E66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5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66D5" w:rsidRDefault="001E66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Rase:</w:t>
                            </w: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Hundens navn:</w:t>
                            </w: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Reg.nr:</w:t>
                            </w: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Eier:</w:t>
                            </w: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5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Premiering i kalender året</w:t>
                            </w: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51E"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aktprøve:</w:t>
                            </w:r>
                            <w:bookmarkStart w:id="0" w:name="_GoBack"/>
                            <w:bookmarkEnd w:id="0"/>
                          </w:p>
                          <w:p w:rsidR="00263EBC" w:rsidRDefault="00263E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251E" w:rsidRDefault="00D925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Utstilling:</w:t>
                            </w:r>
                          </w:p>
                          <w:p w:rsidR="00263EBC" w:rsidRDefault="00263E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3EBC" w:rsidRDefault="00263E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3EBC" w:rsidRPr="00D9251E" w:rsidRDefault="00263E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Antall poeng: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85pt;margin-top:0;width:468.75pt;height:4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">
                <v:textbox>
                  <w:txbxContent>
                    <w:p w:rsidR="00C52C19" w:rsidRDefault="00451011">
                      <w:r>
                        <w:t>Årets støver-Årets unghund støver- Årets småhund- Årets unghund småhund</w:t>
                      </w:r>
                    </w:p>
                    <w:p w:rsidR="002C0B3D" w:rsidRDefault="002C0B3D"/>
                    <w:p w:rsidR="00D9251E" w:rsidRDefault="002C0B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66D5">
                        <w:rPr>
                          <w:b/>
                          <w:sz w:val="24"/>
                          <w:szCs w:val="24"/>
                        </w:rPr>
                        <w:t>Kategori:</w:t>
                      </w:r>
                      <w:r w:rsidR="001E66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251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66D5" w:rsidRDefault="001E66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Rase:</w:t>
                      </w: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Hundens navn:</w:t>
                      </w: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Reg.nr:</w:t>
                      </w: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Eier:</w:t>
                      </w: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251E">
                        <w:rPr>
                          <w:b/>
                          <w:sz w:val="24"/>
                          <w:szCs w:val="24"/>
                          <w:u w:val="single"/>
                        </w:rPr>
                        <w:t>Premiering i kalender året</w:t>
                      </w: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9251E"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aktprøve:</w:t>
                      </w:r>
                      <w:bookmarkStart w:id="1" w:name="_GoBack"/>
                      <w:bookmarkEnd w:id="1"/>
                    </w:p>
                    <w:p w:rsidR="00263EBC" w:rsidRDefault="00263EB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251E" w:rsidRDefault="00D925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Utstilling:</w:t>
                      </w:r>
                    </w:p>
                    <w:p w:rsidR="00263EBC" w:rsidRDefault="00263EB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3EBC" w:rsidRDefault="00263EB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3EBC" w:rsidRPr="00D9251E" w:rsidRDefault="00263EB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Antall poeng: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1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79" w:rsidRDefault="000B6B79" w:rsidP="00C52C19">
      <w:pPr>
        <w:spacing w:after="0" w:line="240" w:lineRule="auto"/>
      </w:pPr>
      <w:r>
        <w:separator/>
      </w:r>
    </w:p>
  </w:endnote>
  <w:endnote w:type="continuationSeparator" w:id="0">
    <w:p w:rsidR="000B6B79" w:rsidRDefault="000B6B79" w:rsidP="00C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C0" w:rsidRDefault="00BA08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C0" w:rsidRDefault="00BA08C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C0" w:rsidRDefault="00BA08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79" w:rsidRDefault="000B6B79" w:rsidP="00C52C19">
      <w:pPr>
        <w:spacing w:after="0" w:line="240" w:lineRule="auto"/>
      </w:pPr>
      <w:r>
        <w:separator/>
      </w:r>
    </w:p>
  </w:footnote>
  <w:footnote w:type="continuationSeparator" w:id="0">
    <w:p w:rsidR="000B6B79" w:rsidRDefault="000B6B79" w:rsidP="00C5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C0" w:rsidRDefault="00BA08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19" w:rsidRPr="00C52C19" w:rsidRDefault="00C52C19">
    <w:pPr>
      <w:pStyle w:val="Topptekst"/>
      <w:rPr>
        <w:b/>
        <w:sz w:val="32"/>
        <w:szCs w:val="32"/>
      </w:rPr>
    </w:pPr>
    <w:r w:rsidRPr="00C52C19">
      <w:rPr>
        <w:b/>
        <w:sz w:val="32"/>
        <w:szCs w:val="32"/>
      </w:rPr>
      <w:t>Skjema for påmelding årets hund.</w:t>
    </w:r>
    <w:r w:rsidR="00BA08C0">
      <w:rPr>
        <w:b/>
        <w:sz w:val="32"/>
        <w:szCs w:val="32"/>
      </w:rPr>
      <w:t xml:space="preserve">            </w:t>
    </w:r>
    <w:r w:rsidR="00BA08C0">
      <w:rPr>
        <w:b/>
        <w:noProof/>
        <w:sz w:val="32"/>
        <w:szCs w:val="32"/>
      </w:rPr>
      <w:drawing>
        <wp:inline distT="0" distB="0" distL="0" distR="0">
          <wp:extent cx="1981200" cy="1409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ØH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C0" w:rsidRDefault="00BA08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9"/>
    <w:rsid w:val="000107E2"/>
    <w:rsid w:val="000B6B79"/>
    <w:rsid w:val="001A0EA2"/>
    <w:rsid w:val="001E66D5"/>
    <w:rsid w:val="00211C82"/>
    <w:rsid w:val="00263EBC"/>
    <w:rsid w:val="002C0B3D"/>
    <w:rsid w:val="00451011"/>
    <w:rsid w:val="007B3895"/>
    <w:rsid w:val="008711A1"/>
    <w:rsid w:val="00BA08C0"/>
    <w:rsid w:val="00BF7E01"/>
    <w:rsid w:val="00C477D8"/>
    <w:rsid w:val="00C52C19"/>
    <w:rsid w:val="00C86E93"/>
    <w:rsid w:val="00D9251E"/>
    <w:rsid w:val="00F62257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7CDA"/>
  <w15:chartTrackingRefBased/>
  <w15:docId w15:val="{7F85627B-ED89-4C65-BC4F-6226173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2C19"/>
  </w:style>
  <w:style w:type="paragraph" w:styleId="Bunntekst">
    <w:name w:val="footer"/>
    <w:basedOn w:val="Normal"/>
    <w:link w:val="BunntekstTegn"/>
    <w:uiPriority w:val="99"/>
    <w:unhideWhenUsed/>
    <w:rsid w:val="00C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Bredesen</dc:creator>
  <cp:keywords/>
  <dc:description/>
  <cp:lastModifiedBy>Sven Erik Bredesen</cp:lastModifiedBy>
  <cp:revision>16</cp:revision>
  <dcterms:created xsi:type="dcterms:W3CDTF">2018-02-08T16:34:00Z</dcterms:created>
  <dcterms:modified xsi:type="dcterms:W3CDTF">2018-02-08T16:54:00Z</dcterms:modified>
</cp:coreProperties>
</file>